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D5572" w14:textId="5FE7B954" w:rsidR="00202E4E" w:rsidRDefault="00F5303A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0EC708F8" wp14:editId="57BDA80D">
            <wp:extent cx="3263900" cy="971550"/>
            <wp:effectExtent l="0" t="0" r="0" b="0"/>
            <wp:docPr id="1" name="Imag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A3BFC6" w14:textId="77777777" w:rsidR="00202E4E" w:rsidRDefault="00202E4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202E4E" w14:paraId="37A1854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100D2BE" w14:textId="77777777" w:rsidR="00202E4E" w:rsidRDefault="00FC4D60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8224B2" w14:textId="77777777" w:rsidR="00202E4E" w:rsidRDefault="00FC4D60">
      <w:pPr>
        <w:spacing w:line="240" w:lineRule="exact"/>
      </w:pPr>
      <w:r>
        <w:t xml:space="preserve"> </w:t>
      </w:r>
    </w:p>
    <w:p w14:paraId="7DC693D5" w14:textId="77777777" w:rsidR="00202E4E" w:rsidRDefault="00202E4E">
      <w:pPr>
        <w:spacing w:after="120" w:line="240" w:lineRule="exact"/>
      </w:pPr>
    </w:p>
    <w:p w14:paraId="4622440C" w14:textId="77777777" w:rsidR="00202E4E" w:rsidRDefault="00FC4D60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TRAVAUX</w:t>
      </w:r>
    </w:p>
    <w:p w14:paraId="2B9948F7" w14:textId="77777777" w:rsidR="00202E4E" w:rsidRDefault="00202E4E">
      <w:pPr>
        <w:spacing w:line="240" w:lineRule="exact"/>
      </w:pPr>
    </w:p>
    <w:p w14:paraId="329105F2" w14:textId="77777777" w:rsidR="00202E4E" w:rsidRDefault="00202E4E">
      <w:pPr>
        <w:spacing w:line="240" w:lineRule="exact"/>
      </w:pPr>
    </w:p>
    <w:p w14:paraId="009DE312" w14:textId="77777777" w:rsidR="00202E4E" w:rsidRDefault="00202E4E">
      <w:pPr>
        <w:spacing w:line="240" w:lineRule="exact"/>
      </w:pPr>
    </w:p>
    <w:p w14:paraId="441CC7F6" w14:textId="77777777" w:rsidR="00202E4E" w:rsidRDefault="00202E4E">
      <w:pPr>
        <w:spacing w:line="240" w:lineRule="exact"/>
      </w:pPr>
    </w:p>
    <w:p w14:paraId="1F2FF878" w14:textId="77777777" w:rsidR="00202E4E" w:rsidRDefault="00202E4E">
      <w:pPr>
        <w:spacing w:line="240" w:lineRule="exact"/>
      </w:pPr>
    </w:p>
    <w:p w14:paraId="0E5BD935" w14:textId="77777777" w:rsidR="00202E4E" w:rsidRDefault="00202E4E">
      <w:pPr>
        <w:spacing w:line="240" w:lineRule="exact"/>
      </w:pPr>
    </w:p>
    <w:p w14:paraId="74A86FE9" w14:textId="77777777" w:rsidR="00202E4E" w:rsidRDefault="00202E4E">
      <w:pPr>
        <w:spacing w:line="240" w:lineRule="exact"/>
      </w:pPr>
    </w:p>
    <w:p w14:paraId="7CDA3D8B" w14:textId="77777777" w:rsidR="00202E4E" w:rsidRDefault="00202E4E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202E4E" w14:paraId="25A889A3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4B2640CF" w14:textId="562913E5" w:rsidR="00202E4E" w:rsidRPr="007A0935" w:rsidRDefault="002457C3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7A09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Travaux de réhabilitation énergétique pour le campus de Metz – CPER Projet NRJNOV</w:t>
            </w:r>
          </w:p>
          <w:p w14:paraId="23AB39A1" w14:textId="3B409BCD" w:rsidR="002457C3" w:rsidRPr="007A0935" w:rsidRDefault="00C35071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7A09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AE </w:t>
            </w:r>
            <w:r w:rsidR="002457C3" w:rsidRPr="007A09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–</w:t>
            </w:r>
            <w:r w:rsidRPr="007A09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2457C3" w:rsidRPr="007A09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L0</w:t>
            </w:r>
            <w:r w:rsidR="009A1612" w:rsidRPr="007A09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1</w:t>
            </w:r>
          </w:p>
          <w:p w14:paraId="5B780018" w14:textId="00ED1E2C" w:rsidR="00147655" w:rsidRDefault="00147655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 w:rsidRPr="007A093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ME26.27</w:t>
            </w:r>
          </w:p>
        </w:tc>
      </w:tr>
    </w:tbl>
    <w:p w14:paraId="4DB501CA" w14:textId="77777777" w:rsidR="00202E4E" w:rsidRDefault="00FC4D60">
      <w:pPr>
        <w:spacing w:line="240" w:lineRule="exact"/>
      </w:pPr>
      <w:r>
        <w:t xml:space="preserve"> </w:t>
      </w:r>
    </w:p>
    <w:p w14:paraId="3412787A" w14:textId="77777777" w:rsidR="00202E4E" w:rsidRDefault="00202E4E">
      <w:pPr>
        <w:spacing w:line="240" w:lineRule="exact"/>
      </w:pPr>
    </w:p>
    <w:p w14:paraId="4084EF29" w14:textId="77777777" w:rsidR="00202E4E" w:rsidRDefault="00202E4E">
      <w:pPr>
        <w:spacing w:after="100" w:line="240" w:lineRule="exact"/>
      </w:pPr>
    </w:p>
    <w:p w14:paraId="46D7D63B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61426335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AE4D6EC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48160070" w14:textId="77777777" w:rsidR="00202E4E" w:rsidRDefault="00FC4D60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F1BA753" w14:textId="77777777" w:rsidR="00202E4E" w:rsidRDefault="00202E4E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202E4E">
          <w:pgSz w:w="11900" w:h="16840"/>
          <w:pgMar w:top="1400" w:right="1140" w:bottom="1440" w:left="1140" w:header="1400" w:footer="1440" w:gutter="0"/>
          <w:cols w:space="708"/>
        </w:sectPr>
      </w:pPr>
    </w:p>
    <w:p w14:paraId="32EEDE70" w14:textId="77777777" w:rsidR="00202E4E" w:rsidRDefault="00202E4E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202E4E" w14:paraId="5509ED37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D84CE0" w14:textId="77777777" w:rsidR="00202E4E" w:rsidRDefault="00FC4D60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02E4E" w14:paraId="0D460A0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E278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7D9F49FE" w14:textId="6347FD24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4AFC606" wp14:editId="1E8B5BA8">
                  <wp:extent cx="228600" cy="228600"/>
                  <wp:effectExtent l="0" t="0" r="0" b="0"/>
                  <wp:docPr id="2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E6A176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D2660" w14:textId="5AAAB97E" w:rsidR="00202E4E" w:rsidRDefault="0014440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14440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réhabilitation énergétique pour le campus de Metz – CPER Projet NRJNOV</w:t>
            </w:r>
          </w:p>
        </w:tc>
      </w:tr>
      <w:tr w:rsidR="00202E4E" w14:paraId="4ADBEA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015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28CB588B" w14:textId="5049ECDB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4C82EF" wp14:editId="46F8C27C">
                  <wp:extent cx="228600" cy="228600"/>
                  <wp:effectExtent l="0" t="0" r="0" b="0"/>
                  <wp:docPr id="3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975A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B1CC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02E4E" w14:paraId="05A9AD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B702B9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14F0731D" w14:textId="71F04D36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047F1DA" wp14:editId="60FA0074">
                  <wp:extent cx="228600" cy="228600"/>
                  <wp:effectExtent l="0" t="0" r="0" b="0"/>
                  <wp:docPr id="4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7CD568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E7A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202E4E" w14:paraId="3AC1073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B925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541DB4F4" w14:textId="696ECA11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1608AC" wp14:editId="2144DA13">
                  <wp:extent cx="228600" cy="228600"/>
                  <wp:effectExtent l="0" t="0" r="0" b="0"/>
                  <wp:docPr id="5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B3DFC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D187C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définis par lot</w:t>
            </w:r>
          </w:p>
        </w:tc>
      </w:tr>
      <w:tr w:rsidR="00202E4E" w14:paraId="0B0D1BB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3DBAD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D35B45A" w14:textId="526D71C2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F57651B" wp14:editId="70464261">
                  <wp:extent cx="228600" cy="228600"/>
                  <wp:effectExtent l="0" t="0" r="0" b="0"/>
                  <wp:docPr id="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4D044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85EF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6A567CB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DC328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0C64906E" w14:textId="47DD2EE8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CEA69C" wp14:editId="0EB16E32">
                  <wp:extent cx="228600" cy="228600"/>
                  <wp:effectExtent l="0" t="0" r="0" b="0"/>
                  <wp:docPr id="7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057699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A38C9F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587D7CB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FB40DD" w14:textId="77777777" w:rsidR="00202E4E" w:rsidRDefault="00202E4E">
            <w:pPr>
              <w:spacing w:line="180" w:lineRule="exact"/>
              <w:rPr>
                <w:sz w:val="18"/>
              </w:rPr>
            </w:pPr>
          </w:p>
          <w:p w14:paraId="4BF42398" w14:textId="78D2B8D5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DA8B82" wp14:editId="6803E771">
                  <wp:extent cx="228600" cy="165100"/>
                  <wp:effectExtent l="0" t="0" r="0" b="0"/>
                  <wp:docPr id="8" name="Image 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0658BB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6E7F5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202E4E" w14:paraId="5A155EE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75D96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3E3E3828" w14:textId="32297AAC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26D616" wp14:editId="184F3824">
                  <wp:extent cx="228600" cy="228600"/>
                  <wp:effectExtent l="0" t="0" r="0" b="0"/>
                  <wp:docPr id="9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2940" w14:textId="77777777" w:rsidR="00202E4E" w:rsidRDefault="00FC4D6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246A78" w14:textId="0E06C792" w:rsidR="00202E4E" w:rsidRDefault="003C5B00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202E4E" w14:paraId="556F599F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E78211" w14:textId="77777777" w:rsidR="00202E4E" w:rsidRDefault="00202E4E">
            <w:pPr>
              <w:spacing w:line="140" w:lineRule="exact"/>
              <w:rPr>
                <w:sz w:val="14"/>
              </w:rPr>
            </w:pPr>
          </w:p>
          <w:p w14:paraId="4C758318" w14:textId="27D5312F" w:rsidR="00202E4E" w:rsidRDefault="00F5303A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FFE5B" wp14:editId="1C05DBFD">
                  <wp:extent cx="228600" cy="228600"/>
                  <wp:effectExtent l="0" t="0" r="0" b="0"/>
                  <wp:docPr id="10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32FD0C" w14:textId="77777777" w:rsidR="00202E4E" w:rsidRDefault="00FC4D60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2285AE" w14:textId="57FFBCC6" w:rsidR="00202E4E" w:rsidRDefault="009B1506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2BCE1ACE" w14:textId="77777777" w:rsidR="00202E4E" w:rsidRDefault="00202E4E">
      <w:pPr>
        <w:sectPr w:rsidR="00202E4E">
          <w:pgSz w:w="11900" w:h="16840"/>
          <w:pgMar w:top="1440" w:right="1160" w:bottom="1440" w:left="1140" w:header="1440" w:footer="1440" w:gutter="0"/>
          <w:cols w:space="708"/>
        </w:sectPr>
      </w:pPr>
    </w:p>
    <w:p w14:paraId="1CE715D9" w14:textId="77777777" w:rsidR="00202E4E" w:rsidRDefault="00FC4D60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683DE478" w14:textId="77777777" w:rsidR="00202E4E" w:rsidRDefault="00202E4E">
      <w:pPr>
        <w:spacing w:after="80" w:line="240" w:lineRule="exact"/>
      </w:pPr>
    </w:p>
    <w:p w14:paraId="33ADCD35" w14:textId="44232C9E" w:rsidR="00163106" w:rsidRDefault="00FC4D60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26106417" w:history="1">
        <w:r w:rsidR="00163106"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Préambule : Liste des lots</w:t>
        </w:r>
        <w:r w:rsidR="00163106">
          <w:rPr>
            <w:noProof/>
          </w:rPr>
          <w:tab/>
        </w:r>
        <w:r w:rsidR="00163106">
          <w:rPr>
            <w:noProof/>
          </w:rPr>
          <w:fldChar w:fldCharType="begin"/>
        </w:r>
        <w:r w:rsidR="00163106">
          <w:rPr>
            <w:noProof/>
          </w:rPr>
          <w:instrText xml:space="preserve"> PAGEREF _Toc226106417 \h </w:instrText>
        </w:r>
        <w:r w:rsidR="00163106">
          <w:rPr>
            <w:noProof/>
          </w:rPr>
        </w:r>
        <w:r w:rsidR="00163106">
          <w:rPr>
            <w:noProof/>
          </w:rPr>
          <w:fldChar w:fldCharType="separate"/>
        </w:r>
        <w:r w:rsidR="00163106">
          <w:rPr>
            <w:noProof/>
          </w:rPr>
          <w:t>4</w:t>
        </w:r>
        <w:r w:rsidR="00163106">
          <w:rPr>
            <w:noProof/>
          </w:rPr>
          <w:fldChar w:fldCharType="end"/>
        </w:r>
      </w:hyperlink>
    </w:p>
    <w:p w14:paraId="2DA6407F" w14:textId="312D8DE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18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de l'acheteur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5E052499" w14:textId="167C5441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19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Identification du co-contractant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_Toc226106419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0659E0F8" w14:textId="689BB71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0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Dispositions générales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41184656" w14:textId="240C3509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1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4.1 - Objet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B4F2C94" w14:textId="61048715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2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4.2 - Mode de passation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076E13B8" w14:textId="0FFB2CFF" w:rsidR="00163106" w:rsidRDefault="00163106">
      <w:pPr>
        <w:pStyle w:val="TM2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3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4.3 - Forme de contrat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4F7272D" w14:textId="5DFD35AD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4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Prix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8A6BF11" w14:textId="0254084F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5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Délais d'exécution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6FFCC138" w14:textId="6E1111DF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6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Paiement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4E8D7D93" w14:textId="11BED3A1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7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Avance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517508A" w14:textId="2CCCC3E9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8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Nomenclature(s)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0A797356" w14:textId="68CF0FE6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29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10 - Signature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_Toc226106429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704A5C5E" w14:textId="5BDB3E25" w:rsidR="00163106" w:rsidRDefault="00163106">
      <w:pPr>
        <w:pStyle w:val="TM1"/>
        <w:tabs>
          <w:tab w:val="right" w:leader="dot" w:pos="9610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hyperlink w:anchor="_Toc226106430" w:history="1">
        <w:r w:rsidRPr="0056073E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_Toc226106430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2B91A734" w14:textId="6FC66FD7" w:rsidR="00202E4E" w:rsidRDefault="00FC4D60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202E4E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0DC845F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26106417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5731DB6B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202E4E" w14:paraId="78244565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B6FEA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27E4" w14:textId="77777777" w:rsidR="00202E4E" w:rsidRDefault="00FC4D6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202E4E" w14:paraId="7E839CB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1F4A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C82D6E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Echafaudage – Installation du chantier</w:t>
            </w:r>
          </w:p>
        </w:tc>
      </w:tr>
      <w:tr w:rsidR="00202E4E" w14:paraId="43722C9C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20FF51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7541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Etanchéité – Bardage</w:t>
            </w:r>
          </w:p>
        </w:tc>
      </w:tr>
      <w:tr w:rsidR="00202E4E" w14:paraId="594E9C6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62907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0A88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Menuiseries extérieures aluminium</w:t>
            </w:r>
          </w:p>
        </w:tc>
      </w:tr>
      <w:tr w:rsidR="00202E4E" w14:paraId="6EE7951F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D33FA9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163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bois</w:t>
            </w:r>
          </w:p>
        </w:tc>
      </w:tr>
      <w:tr w:rsidR="00202E4E" w14:paraId="414DE11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50AF3C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7D12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Automatisation – Instrumentation – CVC - Plomberie</w:t>
            </w:r>
          </w:p>
        </w:tc>
      </w:tr>
      <w:tr w:rsidR="00202E4E" w14:paraId="5190E78B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5EF5" w14:textId="77777777" w:rsidR="00202E4E" w:rsidRDefault="00FC4D6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7BAAA" w14:textId="77777777" w:rsidR="00202E4E" w:rsidRDefault="00FC4D6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Electricité CFO-CFA</w:t>
            </w:r>
          </w:p>
        </w:tc>
      </w:tr>
    </w:tbl>
    <w:p w14:paraId="3F0FACE4" w14:textId="77777777" w:rsidR="00202E4E" w:rsidRDefault="00202E4E">
      <w:pPr>
        <w:sectPr w:rsidR="00202E4E">
          <w:footerReference w:type="default" r:id="rId16"/>
          <w:pgSz w:w="11900" w:h="16840"/>
          <w:pgMar w:top="1140" w:right="1140" w:bottom="1140" w:left="1140" w:header="1140" w:footer="1140" w:gutter="0"/>
          <w:cols w:space="708"/>
        </w:sectPr>
      </w:pPr>
    </w:p>
    <w:p w14:paraId="5768882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" w:name="ArtL1_AE-3-A2"/>
      <w:bookmarkStart w:id="3" w:name="_Toc226106418"/>
      <w:bookmarkEnd w:id="2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3"/>
    </w:p>
    <w:p w14:paraId="603C64D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7F62F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0A7DAB3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121E483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2EC4C9F5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4E849864" w14:textId="77777777" w:rsidR="00202E4E" w:rsidRDefault="00FC4D60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maître d'œuvre ainsi que ses missions seront précisés ultérieurement.</w:t>
      </w:r>
    </w:p>
    <w:p w14:paraId="4FD70CBE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3"/>
      <w:bookmarkStart w:id="5" w:name="_Toc226106419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5"/>
    </w:p>
    <w:p w14:paraId="0810BBC1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04FF8FB8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Travaux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3123178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92696" w14:textId="548940F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FDC658" wp14:editId="7B21A379">
                  <wp:extent cx="152400" cy="152400"/>
                  <wp:effectExtent l="0" t="0" r="0" b="0"/>
                  <wp:docPr id="11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8A30C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EAF97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202E4E" w14:paraId="00529A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49C665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4CE74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2BECB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03506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3177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C83EF4E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7FE5655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06B42" w14:textId="212F4C35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AEFD47" wp14:editId="0AF2D703">
                  <wp:extent cx="152400" cy="152400"/>
                  <wp:effectExtent l="0" t="0" r="0" b="0"/>
                  <wp:docPr id="12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FC0C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B39199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202E4E" w14:paraId="06B8C8D4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6E5EE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3B8DB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451F4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FD1F9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B1D4F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5447791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CD4B7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D422C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1A7DB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FCA8A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BDE742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AA854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56B4D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63AB1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E479B6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C51BD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CA847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6D2016C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21624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7C54AC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8D32E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6D97B02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670E7" w14:textId="250B32D1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E37686D" wp14:editId="67AAF879">
                  <wp:extent cx="152400" cy="152400"/>
                  <wp:effectExtent l="0" t="0" r="0" b="0"/>
                  <wp:docPr id="13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357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E1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202E4E" w14:paraId="2EB9EF6F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F4EE77E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113C6A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BBCE20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23303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FDA55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DC1268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3733A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C6629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AC6435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FE38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F9A8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73120BD6" w14:textId="77777777" w:rsidR="00202E4E" w:rsidRDefault="00202E4E">
      <w:pPr>
        <w:sectPr w:rsidR="00202E4E">
          <w:footerReference w:type="default" r:id="rId18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53BC91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5D0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4352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0E67D4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2E9C4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2D38BE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3BEA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20097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BD5FD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F8537C6" w14:textId="77777777" w:rsidR="00202E4E" w:rsidRDefault="00FC4D60">
      <w:pPr>
        <w:spacing w:after="10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202E4E" w14:paraId="4C79EC5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887D" w14:textId="4CE0E3D8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EAE236C" wp14:editId="67308EBD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5E9E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BB34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202E4E" w14:paraId="0242FB7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C598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B3C2B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B19D90A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B5FB8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ED764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A839F0" w14:textId="77777777" w:rsidR="00202E4E" w:rsidRDefault="00FC4D60">
      <w:pPr>
        <w:spacing w:after="100" w:line="240" w:lineRule="exact"/>
      </w:pPr>
      <w:r>
        <w:t xml:space="preserve"> </w:t>
      </w:r>
    </w:p>
    <w:p w14:paraId="05C375D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14:paraId="368CA8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345B9B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B9AFC" w14:textId="0EC880D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91A998" wp14:editId="2C09CB49">
                  <wp:extent cx="152400" cy="152400"/>
                  <wp:effectExtent l="0" t="0" r="0" b="0"/>
                  <wp:docPr id="15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A5F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BD3B5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14:paraId="74F1AD90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3E5AF4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C6D96" w14:textId="631FA1ED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4241160" wp14:editId="321B79E2">
                  <wp:extent cx="152400" cy="152400"/>
                  <wp:effectExtent l="0" t="0" r="0" b="0"/>
                  <wp:docPr id="16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5127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677B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14:paraId="2D8114B9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528AA8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4DB51" w14:textId="37696206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6BB4B98" wp14:editId="67F4DA58">
                  <wp:extent cx="152400" cy="152400"/>
                  <wp:effectExtent l="0" t="0" r="0" b="0"/>
                  <wp:docPr id="17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5E91A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6D51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14:paraId="24236745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4A71B4B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3D948F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7931A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66E0DF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72FD34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C87CF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D992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A32C4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1A5CFA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026EB3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98EE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DFD7965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1AFE23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B4AF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16D9D8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02A89D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3868BB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B92C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E29124C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F73475" w14:textId="77777777" w:rsidR="00202E4E" w:rsidRDefault="00FC4D60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A43243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AFE546" w14:textId="77777777" w:rsidR="00202E4E" w:rsidRDefault="00FC4D60">
      <w:pPr>
        <w:spacing w:after="100" w:line="240" w:lineRule="exact"/>
      </w:pPr>
      <w:r>
        <w:t xml:space="preserve"> </w:t>
      </w:r>
    </w:p>
    <w:p w14:paraId="5EFB650D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D608D85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C221371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à exécuter les prestations demandées dans les conditions définies ci-après ;</w:t>
      </w:r>
    </w:p>
    <w:p w14:paraId="32508DB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  <w:sectPr w:rsidR="00202E4E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5759CA7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6" w:name="ArtL1_AE-3-A4"/>
      <w:bookmarkStart w:id="7" w:name="_Toc226106420"/>
      <w:bookmarkEnd w:id="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4 - Dispositions générales</w:t>
      </w:r>
      <w:bookmarkEnd w:id="7"/>
    </w:p>
    <w:p w14:paraId="2AB95CC0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427EE9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1"/>
      <w:bookmarkStart w:id="9" w:name="_Toc226106421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9"/>
    </w:p>
    <w:p w14:paraId="2AF90394" w14:textId="77777777" w:rsidR="00202E4E" w:rsidRDefault="00FC4D60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2E0B0DBF" w14:textId="1B0BBBB2" w:rsidR="00202E4E" w:rsidRDefault="0014440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 w:rsidRPr="0014440D">
        <w:rPr>
          <w:color w:val="000000"/>
          <w:lang w:val="fr-FR"/>
        </w:rPr>
        <w:t>Travaux de réhabilitation énergétique pour le campus de Metz – CPER Projet NRJNOV</w:t>
      </w:r>
    </w:p>
    <w:p w14:paraId="791B2F13" w14:textId="77777777" w:rsidR="00202E4E" w:rsidRDefault="00FC4D60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définies au CCAP sont réparties en 6 lots.</w:t>
      </w:r>
    </w:p>
    <w:p w14:paraId="22E9F22D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2"/>
      <w:bookmarkStart w:id="11" w:name="_Toc226106422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1"/>
    </w:p>
    <w:p w14:paraId="03FC6F02" w14:textId="77777777" w:rsidR="00202E4E" w:rsidRDefault="00FC4D60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063B5E38" w14:textId="77777777" w:rsidR="00202E4E" w:rsidRDefault="00FC4D60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2" w:name="ArtL2_AE-3-A4.3"/>
      <w:bookmarkStart w:id="13" w:name="_Toc226106423"/>
      <w:bookmarkEnd w:id="12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3"/>
    </w:p>
    <w:p w14:paraId="09724DFA" w14:textId="56F74897" w:rsidR="00202E4E" w:rsidRPr="00FF541B" w:rsidRDefault="009A1612" w:rsidP="00FF541B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9A1612">
        <w:rPr>
          <w:rFonts w:ascii="Trebuchet MS" w:eastAsia="Trebuchet MS" w:hAnsi="Trebuchet MS" w:cs="Trebuchet MS"/>
          <w:color w:val="000000"/>
          <w:sz w:val="20"/>
          <w:lang w:val="fr-FR"/>
        </w:rPr>
        <w:t>Le marché à tranches sera conclu en application des articles R. 2113-4 à R. 2113-6 du Code de la commande publique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</w:t>
      </w:r>
    </w:p>
    <w:p w14:paraId="01261643" w14:textId="77777777" w:rsidR="00202E4E" w:rsidRDefault="00202E4E">
      <w:pPr>
        <w:spacing w:after="160" w:line="240" w:lineRule="exact"/>
      </w:pPr>
    </w:p>
    <w:p w14:paraId="2D30C2C9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5"/>
      <w:bookmarkStart w:id="15" w:name="_Toc226106424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5"/>
    </w:p>
    <w:p w14:paraId="42AD669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336A737A" w14:textId="69A76B81" w:rsidR="002457C3" w:rsidRDefault="002457C3" w:rsidP="002457C3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2457C3">
        <w:rPr>
          <w:color w:val="000000"/>
          <w:lang w:val="fr-FR"/>
        </w:rPr>
        <w:t xml:space="preserve">Les prestations seront rémunérées à la fois par application de prix forfaitaires fixés dans la décomposition </w:t>
      </w:r>
      <w:r w:rsidR="00FF541B">
        <w:rPr>
          <w:color w:val="000000"/>
          <w:lang w:val="fr-FR"/>
        </w:rPr>
        <w:t>du prix global et forfaitaire (DPGF)</w:t>
      </w:r>
      <w:r w:rsidR="009A1612">
        <w:rPr>
          <w:color w:val="000000"/>
          <w:lang w:val="fr-FR"/>
        </w:rPr>
        <w:t>.</w:t>
      </w:r>
    </w:p>
    <w:p w14:paraId="0275C7EB" w14:textId="77777777" w:rsidR="009A1612" w:rsidRDefault="009A1612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15DCE591" w14:textId="4A048736" w:rsidR="002457C3" w:rsidRDefault="002457C3" w:rsidP="002457C3">
      <w:pPr>
        <w:spacing w:before="80" w:after="20"/>
        <w:ind w:right="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Pour le lot n°0</w:t>
      </w:r>
      <w:r w:rsidR="009A1612">
        <w:rPr>
          <w:rFonts w:ascii="Trebuchet MS" w:eastAsia="Trebuchet MS" w:hAnsi="Trebuchet MS" w:cs="Trebuchet MS"/>
          <w:color w:val="000000"/>
          <w:sz w:val="20"/>
          <w:lang w:val="fr-FR"/>
        </w:rPr>
        <w:t>1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 xml:space="preserve"> - </w:t>
      </w:r>
      <w:r w:rsidR="00654451" w:rsidRPr="00654451">
        <w:rPr>
          <w:rFonts w:ascii="Trebuchet MS" w:eastAsia="Trebuchet MS" w:hAnsi="Trebuchet MS" w:cs="Trebuchet MS"/>
          <w:color w:val="000000"/>
          <w:sz w:val="20"/>
          <w:lang w:val="fr-FR"/>
        </w:rPr>
        <w:t>Echafaudage – Installation du chantier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00"/>
        <w:gridCol w:w="1200"/>
        <w:gridCol w:w="1200"/>
        <w:gridCol w:w="1200"/>
        <w:gridCol w:w="2200"/>
      </w:tblGrid>
      <w:tr w:rsidR="002457C3" w14:paraId="064015D7" w14:textId="77777777" w:rsidTr="005A76B0">
        <w:trPr>
          <w:trHeight w:val="292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FA1C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E0851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1C7AB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TVA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5C676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B6074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TTC en toutes lettres</w:t>
            </w:r>
          </w:p>
        </w:tc>
      </w:tr>
      <w:tr w:rsidR="002457C3" w14:paraId="7F932717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8875" w14:textId="3BB857C4" w:rsidR="002457C3" w:rsidRPr="00DC25C3" w:rsidRDefault="002457C3" w:rsidP="00DC25C3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highlight w:val="yellow"/>
                <w:lang w:val="fr-FR"/>
              </w:rPr>
            </w:pPr>
            <w:r w:rsidRPr="00DC25C3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TF : </w:t>
            </w:r>
            <w:r w:rsidR="00DC25C3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Echafaudage – Installation du chantier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89E8E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B92EE0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8275B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1AC20C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  <w:tr w:rsidR="002457C3" w14:paraId="5B567096" w14:textId="77777777" w:rsidTr="005A76B0">
        <w:trPr>
          <w:trHeight w:val="346"/>
        </w:trPr>
        <w:tc>
          <w:tcPr>
            <w:tcW w:w="3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13A8" w14:textId="77777777" w:rsidR="002457C3" w:rsidRDefault="002457C3" w:rsidP="005A76B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012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C1473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41DE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  <w:tc>
          <w:tcPr>
            <w:tcW w:w="2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E6E6E6" w:fill="E6E6E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09D11" w14:textId="77777777" w:rsidR="002457C3" w:rsidRDefault="002457C3" w:rsidP="005A76B0">
            <w:pPr>
              <w:spacing w:before="10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</w:t>
            </w:r>
          </w:p>
        </w:tc>
      </w:tr>
    </w:tbl>
    <w:p w14:paraId="06FFCBC1" w14:textId="77777777" w:rsidR="002457C3" w:rsidRPr="002457C3" w:rsidRDefault="002457C3">
      <w:pPr>
        <w:spacing w:line="240" w:lineRule="exact"/>
        <w:rPr>
          <w:rFonts w:ascii="Trebuchet MS" w:hAnsi="Trebuchet MS"/>
          <w:sz w:val="20"/>
          <w:szCs w:val="20"/>
        </w:rPr>
      </w:pPr>
    </w:p>
    <w:p w14:paraId="70EFAC29" w14:textId="77777777" w:rsidR="002457C3" w:rsidRDefault="002457C3">
      <w:pPr>
        <w:spacing w:line="240" w:lineRule="exact"/>
      </w:pPr>
    </w:p>
    <w:p w14:paraId="06D2FFA4" w14:textId="23FA5009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6" w:name="ArtL1_AE-3-A6"/>
      <w:bookmarkStart w:id="17" w:name="_Toc226106425"/>
      <w:bookmarkEnd w:id="16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Délais d'exécution</w:t>
      </w:r>
      <w:bookmarkEnd w:id="17"/>
    </w:p>
    <w:p w14:paraId="67A5DE2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55133CA5" w14:textId="77777777" w:rsidR="002457C3" w:rsidRPr="002457C3" w:rsidRDefault="002457C3" w:rsidP="002457C3">
      <w:pPr>
        <w:pStyle w:val="Normal1"/>
      </w:pPr>
      <w:r w:rsidRPr="002457C3">
        <w:t>Le délai d’exécution de chacune des tranches doit être proposé par le candidat :</w:t>
      </w:r>
    </w:p>
    <w:p w14:paraId="5E0A78F4" w14:textId="77777777" w:rsidR="002457C3" w:rsidRDefault="002457C3" w:rsidP="002457C3">
      <w:pPr>
        <w:pStyle w:val="Normal1"/>
      </w:pPr>
    </w:p>
    <w:tbl>
      <w:tblPr>
        <w:tblW w:w="9636" w:type="dxa"/>
        <w:tblLayout w:type="fixed"/>
        <w:tblLook w:val="04A0" w:firstRow="1" w:lastRow="0" w:firstColumn="1" w:lastColumn="0" w:noHBand="0" w:noVBand="1"/>
      </w:tblPr>
      <w:tblGrid>
        <w:gridCol w:w="4533"/>
        <w:gridCol w:w="5103"/>
      </w:tblGrid>
      <w:tr w:rsidR="002457C3" w14:paraId="6D369EA2" w14:textId="77777777" w:rsidTr="005A76B0">
        <w:trPr>
          <w:trHeight w:val="292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CF21E0" w14:textId="77777777" w:rsidR="002457C3" w:rsidRPr="00DC25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DC25C3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Tranche(s)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3642A" w14:textId="77777777" w:rsidR="002457C3" w:rsidRDefault="002457C3" w:rsidP="005A76B0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05496D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Délai d’exécution</w:t>
            </w:r>
          </w:p>
        </w:tc>
      </w:tr>
      <w:tr w:rsidR="002457C3" w14:paraId="76CFF68B" w14:textId="77777777" w:rsidTr="005A76B0">
        <w:trPr>
          <w:trHeight w:val="400"/>
        </w:trPr>
        <w:tc>
          <w:tcPr>
            <w:tcW w:w="4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A4F6" w14:textId="26F35083" w:rsidR="002457C3" w:rsidRPr="00DC25C3" w:rsidRDefault="002457C3" w:rsidP="005A76B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DC25C3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TF : </w:t>
            </w:r>
            <w:r w:rsidR="00DC25C3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Echafaudage – Installation du chantier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7551CC" w14:textId="77777777" w:rsidR="002457C3" w:rsidRDefault="002457C3" w:rsidP="005A76B0">
            <w:pPr>
              <w:spacing w:before="14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</w:t>
            </w:r>
          </w:p>
        </w:tc>
      </w:tr>
    </w:tbl>
    <w:p w14:paraId="6147E152" w14:textId="4C5E348F" w:rsidR="00202E4E" w:rsidRDefault="00FC4D60">
      <w:pPr>
        <w:pStyle w:val="ParagrapheIndent1"/>
        <w:jc w:val="both"/>
        <w:rPr>
          <w:color w:val="000000"/>
          <w:lang w:val="fr-FR"/>
        </w:rPr>
        <w:sectPr w:rsidR="00202E4E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D9BE341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8"/>
      <w:bookmarkStart w:id="19" w:name="_Toc226106426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7 - Paiement</w:t>
      </w:r>
      <w:bookmarkEnd w:id="19"/>
    </w:p>
    <w:p w14:paraId="0069EDA3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7ACE4274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55D85DD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D1FE24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94F98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3512D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6B00E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38650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89AAD1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1B7E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0D490D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B829A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5BF6D9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996F36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4C575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797463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BEA2F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B3EC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C86888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16D1DD1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1DCE77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A504E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300F4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C658F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9292E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D7E35E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63A645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4394BC6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AB858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DEEF72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C0CD360" w14:textId="77777777" w:rsidR="00202E4E" w:rsidRDefault="00FC4D60">
      <w:pPr>
        <w:spacing w:line="100" w:lineRule="exact"/>
        <w:rPr>
          <w:sz w:val="10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202E4E" w14:paraId="228D6DF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5CB7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2A5F0F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77CF7B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C1247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A1448B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25006BF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CAC312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AA796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40F1E9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3AACC3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027A00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32A9A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14DFA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D57D0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664724E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85B1EB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072C9C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0313048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5F8FA7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16DC6D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3F147D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A0D0F0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37C3546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202E4E" w14:paraId="1342E85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28728C" w14:textId="77777777" w:rsidR="00202E4E" w:rsidRDefault="00FC4D60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BF2D89" w14:textId="77777777" w:rsidR="00202E4E" w:rsidRDefault="00202E4E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8D73589" w14:textId="77777777" w:rsidR="00202E4E" w:rsidRDefault="00FC4D60">
      <w:pPr>
        <w:spacing w:after="100" w:line="240" w:lineRule="exact"/>
      </w:pPr>
      <w:r>
        <w:t xml:space="preserve"> </w:t>
      </w:r>
    </w:p>
    <w:p w14:paraId="432D6E8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40F6463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266E6B7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0EB59" w14:textId="5AB8F04A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A4FD725" wp14:editId="4D2D378D">
                  <wp:extent cx="152400" cy="152400"/>
                  <wp:effectExtent l="0" t="0" r="0" b="0"/>
                  <wp:docPr id="18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8BBA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A229C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14:paraId="751CFE21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4E37B7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E32A5" w14:textId="6ECC4DEA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FD6084" wp14:editId="6ED4A509">
                  <wp:extent cx="152400" cy="152400"/>
                  <wp:effectExtent l="0" t="0" r="0" b="0"/>
                  <wp:docPr id="1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CB1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F21C6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 répartitions indiquées en annexe du présent document.</w:t>
            </w:r>
          </w:p>
        </w:tc>
      </w:tr>
      <w:tr w:rsidR="00202E4E" w14:paraId="10C5C68C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33E5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C30C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3415" w14:textId="77777777" w:rsidR="00202E4E" w:rsidRDefault="00202E4E"/>
        </w:tc>
      </w:tr>
    </w:tbl>
    <w:p w14:paraId="0E5EB63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B3D62BE" w14:textId="77777777" w:rsidR="00654451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14:paraId="6280144B" w14:textId="2AC3F93D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  <w:sectPr w:rsidR="00202E4E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66977EAD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9"/>
      <w:bookmarkStart w:id="21" w:name="_Toc226106427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Avance</w:t>
      </w:r>
      <w:bookmarkEnd w:id="21"/>
    </w:p>
    <w:p w14:paraId="5CE38F3C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20FAC937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5006035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08C4AA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B21EF" w14:textId="63DC0CC8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A6C52AA" wp14:editId="2E0A7FF8">
                  <wp:extent cx="152400" cy="152400"/>
                  <wp:effectExtent l="0" t="0" r="0" b="0"/>
                  <wp:docPr id="20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1194E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B56C2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3119FF3B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ED1859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1443D" w14:textId="78C84243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8AC0BC4" wp14:editId="0CAA3537">
                  <wp:extent cx="152400" cy="152400"/>
                  <wp:effectExtent l="0" t="0" r="0" b="0"/>
                  <wp:docPr id="21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3AEC7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4E13D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26FE3CE3" w14:textId="77777777" w:rsidR="00202E4E" w:rsidRDefault="00FC4D60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02728AD7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1"/>
      <w:bookmarkStart w:id="23" w:name="_Toc226106428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3"/>
    </w:p>
    <w:p w14:paraId="7F44FA52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1444200B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148E00F8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93187A4" w14:textId="01E2C689" w:rsidR="00202E4E" w:rsidRDefault="00202E4E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0"/>
        <w:gridCol w:w="1800"/>
        <w:gridCol w:w="6900"/>
      </w:tblGrid>
      <w:tr w:rsidR="00202E4E" w14:paraId="149B1092" w14:textId="77777777">
        <w:trPr>
          <w:trHeight w:val="454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D854F" w14:textId="77777777" w:rsidR="00202E4E" w:rsidRDefault="00FC4D6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FDC4C" w14:textId="77777777" w:rsidR="00202E4E" w:rsidRDefault="00FC4D6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33D14" w14:textId="77777777" w:rsidR="00202E4E" w:rsidRDefault="00FC4D60">
            <w:pPr>
              <w:spacing w:before="120" w:after="6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202E4E" w14:paraId="28DC41F5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D75E86" w14:textId="77777777" w:rsidR="00202E4E" w:rsidRDefault="00FC4D6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1F7F9" w14:textId="77777777" w:rsidR="00202E4E" w:rsidRDefault="00FC4D60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45113000-2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A2D543" w14:textId="77777777" w:rsidR="00202E4E" w:rsidRDefault="00FC4D60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chantier</w:t>
            </w:r>
          </w:p>
        </w:tc>
      </w:tr>
      <w:tr w:rsidR="00E51AA1" w14:paraId="0BBA1E64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DB2CF2" w14:textId="6DD44F7C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80AB2" w14:textId="0D9934B2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45262650-2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F0CC7" w14:textId="644296C6" w:rsidR="00E51AA1" w:rsidRDefault="00E51AA1" w:rsidP="00E51AA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bardage</w:t>
            </w:r>
          </w:p>
        </w:tc>
      </w:tr>
      <w:tr w:rsidR="00E51AA1" w14:paraId="0EBE29E0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DAE779" w14:textId="1209F10C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EF01DA" w14:textId="6684B9B9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45421000-4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26BA19" w14:textId="01E974B5" w:rsidR="00E51AA1" w:rsidRDefault="00E51AA1" w:rsidP="00E51AA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menuiserie</w:t>
            </w:r>
          </w:p>
        </w:tc>
      </w:tr>
      <w:tr w:rsidR="00E51AA1" w14:paraId="438E8634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93338" w14:textId="26CF8FE2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0EB1B3" w14:textId="4FD81CFE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45422100-2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0F5E" w14:textId="2B4A57DB" w:rsidR="00E51AA1" w:rsidRDefault="00E51AA1" w:rsidP="00E51AA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Ouvrages en bois</w:t>
            </w:r>
          </w:p>
        </w:tc>
      </w:tr>
      <w:tr w:rsidR="00E51AA1" w14:paraId="561EA1E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BF58E0" w14:textId="707AAE47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3F77E6" w14:textId="77777777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45330000-9</w:t>
            </w:r>
          </w:p>
          <w:p w14:paraId="40C15700" w14:textId="5FE78220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45331000-6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F4AE27" w14:textId="77777777" w:rsidR="00E51AA1" w:rsidRDefault="00E51AA1" w:rsidP="00E51AA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de plomberie</w:t>
            </w:r>
          </w:p>
          <w:p w14:paraId="54337BBB" w14:textId="4AC9F5CB" w:rsidR="00E51AA1" w:rsidRDefault="00E51AA1" w:rsidP="00E51AA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A8222E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Travaux d'installation de matériel de chauffage, de ventilation et de climatisation</w:t>
            </w:r>
          </w:p>
        </w:tc>
      </w:tr>
      <w:tr w:rsidR="00E51AA1" w14:paraId="20AF0F71" w14:textId="77777777">
        <w:trPr>
          <w:trHeight w:val="346"/>
        </w:trPr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5129F" w14:textId="288F5781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184E74" w14:textId="4F2CBA40" w:rsidR="00E51AA1" w:rsidRDefault="00E51AA1" w:rsidP="00E51AA1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09310000-5</w:t>
            </w:r>
          </w:p>
        </w:tc>
        <w:tc>
          <w:tcPr>
            <w:tcW w:w="6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6992D" w14:textId="3DD05B18" w:rsidR="00E51AA1" w:rsidRDefault="00E51AA1" w:rsidP="00E51AA1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</w:tr>
    </w:tbl>
    <w:p w14:paraId="76F02F73" w14:textId="77777777" w:rsidR="00202E4E" w:rsidRDefault="00FC4D60">
      <w:pPr>
        <w:spacing w:line="240" w:lineRule="exact"/>
      </w:pPr>
      <w:r>
        <w:t xml:space="preserve"> </w:t>
      </w:r>
    </w:p>
    <w:p w14:paraId="775940F7" w14:textId="77777777" w:rsidR="00202E4E" w:rsidRDefault="00202E4E">
      <w:pPr>
        <w:spacing w:after="160" w:line="240" w:lineRule="exact"/>
      </w:pPr>
    </w:p>
    <w:p w14:paraId="361E3D0A" w14:textId="77777777" w:rsidR="00202E4E" w:rsidRDefault="00FC4D60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E-3-A14"/>
      <w:bookmarkStart w:id="25" w:name="_Toc226106429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t>10 - Signature</w:t>
      </w:r>
      <w:bookmarkEnd w:id="25"/>
    </w:p>
    <w:p w14:paraId="41188578" w14:textId="77777777" w:rsidR="00202E4E" w:rsidRDefault="00FC4D60">
      <w:pPr>
        <w:spacing w:line="60" w:lineRule="exact"/>
        <w:rPr>
          <w:sz w:val="6"/>
        </w:rPr>
      </w:pPr>
      <w:r>
        <w:t xml:space="preserve"> </w:t>
      </w:r>
    </w:p>
    <w:p w14:paraId="64C52874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7AADDE80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7B3DD812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E97293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02A029D5" w14:textId="003AEA76" w:rsidR="00EB2313" w:rsidRDefault="00EB2313" w:rsidP="00EB2313">
      <w:pPr>
        <w:rPr>
          <w:lang w:val="fr-FR"/>
        </w:rPr>
      </w:pPr>
    </w:p>
    <w:p w14:paraId="37B997EA" w14:textId="77777777" w:rsidR="00EB2313" w:rsidRDefault="00EB2313" w:rsidP="00EB2313">
      <w:pPr>
        <w:rPr>
          <w:lang w:val="fr-FR"/>
        </w:rPr>
      </w:pPr>
    </w:p>
    <w:p w14:paraId="033CCA21" w14:textId="77777777" w:rsidR="00EB2313" w:rsidRPr="004C212F" w:rsidRDefault="00EB2313" w:rsidP="00EB2313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présent marché ne comporte pas d’obligation d’insertion. </w:t>
      </w:r>
    </w:p>
    <w:p w14:paraId="4E2317F3" w14:textId="77777777" w:rsidR="00EB2313" w:rsidRPr="004C212F" w:rsidRDefault="00EB2313" w:rsidP="00EB2313">
      <w:pPr>
        <w:tabs>
          <w:tab w:val="left" w:pos="2268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</w:p>
    <w:p w14:paraId="335A9574" w14:textId="77777777" w:rsidR="00EB2313" w:rsidRPr="004C212F" w:rsidRDefault="00EB2313" w:rsidP="00EB2313">
      <w:pPr>
        <w:tabs>
          <w:tab w:val="left" w:pos="426"/>
          <w:tab w:val="left" w:pos="3969"/>
          <w:tab w:val="left" w:pos="4536"/>
          <w:tab w:val="left" w:pos="7371"/>
          <w:tab w:val="left" w:pos="8364"/>
        </w:tabs>
        <w:jc w:val="both"/>
        <w:rPr>
          <w:rFonts w:ascii="Trebuchet MS" w:hAnsi="Trebuchet MS"/>
          <w:sz w:val="20"/>
          <w:szCs w:val="20"/>
          <w:lang w:eastAsia="fr-FR"/>
        </w:rPr>
      </w:pPr>
      <w:r w:rsidRPr="004C212F">
        <w:rPr>
          <w:rFonts w:ascii="Trebuchet MS" w:hAnsi="Trebuchet MS"/>
          <w:sz w:val="20"/>
          <w:szCs w:val="20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4C212F">
        <w:rPr>
          <w:rFonts w:ascii="Trebuchet MS" w:hAnsi="Trebuchet MS"/>
          <w:sz w:val="20"/>
          <w:szCs w:val="20"/>
          <w:lang w:eastAsia="fr-FR"/>
        </w:rPr>
        <w:instrText xml:space="preserve"> FORMCHECKBOX </w:instrText>
      </w:r>
      <w:r w:rsidRPr="004C212F">
        <w:rPr>
          <w:rFonts w:ascii="Trebuchet MS" w:hAnsi="Trebuchet MS"/>
          <w:sz w:val="20"/>
          <w:szCs w:val="20"/>
          <w:lang w:eastAsia="fr-FR"/>
        </w:rPr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separate"/>
      </w:r>
      <w:r w:rsidRPr="004C212F">
        <w:rPr>
          <w:rFonts w:ascii="Trebuchet MS" w:hAnsi="Trebuchet MS"/>
          <w:sz w:val="20"/>
          <w:szCs w:val="20"/>
          <w:lang w:eastAsia="fr-FR"/>
        </w:rPr>
        <w:fldChar w:fldCharType="end"/>
      </w:r>
      <w:r w:rsidRPr="004C212F">
        <w:rPr>
          <w:rFonts w:ascii="Trebuchet MS" w:hAnsi="Trebuchet MS"/>
          <w:sz w:val="20"/>
          <w:szCs w:val="20"/>
          <w:lang w:eastAsia="fr-FR"/>
        </w:rPr>
        <w:tab/>
        <w:t xml:space="preserve">Le présent marché comporte une obligation d’insertion : </w:t>
      </w:r>
    </w:p>
    <w:p w14:paraId="7913AF66" w14:textId="77777777" w:rsidR="00EB2313" w:rsidRDefault="00EB2313" w:rsidP="00EB2313">
      <w:pPr>
        <w:rPr>
          <w:lang w:val="fr-FR"/>
        </w:rPr>
      </w:pPr>
    </w:p>
    <w:p w14:paraId="058CB2A1" w14:textId="77777777" w:rsidR="00EB2313" w:rsidRPr="00EB2313" w:rsidRDefault="00EB2313" w:rsidP="00EB2313">
      <w:pPr>
        <w:rPr>
          <w:lang w:val="fr-FR"/>
        </w:rPr>
      </w:pPr>
    </w:p>
    <w:p w14:paraId="367C17F8" w14:textId="120680AE" w:rsidR="002D60C6" w:rsidRPr="002D60C6" w:rsidRDefault="002D60C6" w:rsidP="002D60C6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t xml:space="preserve">Je M’ENGAGE / NOUS ENGAGEONS, si je suis / nous sommes déclaré(s) attributaire(s) du présent marché, à réserver, sur la durée de la prestation, un nombre d’heures d’insertion, au moins égal à celui indiqué dans l’annexe </w:t>
      </w:r>
      <w:r>
        <w:rPr>
          <w:rFonts w:ascii="Trebuchet MS" w:hAnsi="Trebuchet MS"/>
          <w:sz w:val="20"/>
          <w:szCs w:val="20"/>
          <w:lang w:val="fr-FR"/>
        </w:rPr>
        <w:t>1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du cahier des clauses administratives particulières. </w:t>
      </w:r>
    </w:p>
    <w:p w14:paraId="01ED839F" w14:textId="07208007" w:rsidR="002D60C6" w:rsidRPr="002D60C6" w:rsidRDefault="002D60C6" w:rsidP="002D60C6">
      <w:pPr>
        <w:rPr>
          <w:rFonts w:ascii="Trebuchet MS" w:hAnsi="Trebuchet MS"/>
          <w:sz w:val="20"/>
          <w:szCs w:val="20"/>
          <w:lang w:val="fr-FR"/>
        </w:rPr>
      </w:pPr>
      <w:r w:rsidRPr="002D60C6">
        <w:rPr>
          <w:rFonts w:ascii="Trebuchet MS" w:hAnsi="Trebuchet MS"/>
          <w:sz w:val="20"/>
          <w:szCs w:val="20"/>
          <w:lang w:val="fr-FR"/>
        </w:rPr>
        <w:t xml:space="preserve">M’ENGAGE / NOUS ENGAGEONS à fournir, à la demande de </w:t>
      </w:r>
      <w:r>
        <w:rPr>
          <w:rFonts w:ascii="Trebuchet MS" w:hAnsi="Trebuchet MS"/>
          <w:sz w:val="20"/>
          <w:szCs w:val="20"/>
          <w:lang w:val="fr-FR"/>
        </w:rPr>
        <w:t>l’ENSAM</w:t>
      </w:r>
      <w:r w:rsidRPr="002D60C6">
        <w:rPr>
          <w:rFonts w:ascii="Trebuchet MS" w:hAnsi="Trebuchet MS"/>
          <w:sz w:val="20"/>
          <w:szCs w:val="20"/>
          <w:lang w:val="fr-FR"/>
        </w:rPr>
        <w:t xml:space="preserve"> et dans le délai qui me/nous sera imparti, toutes informations utiles à l’appréciation de la réalisation de l’action d’insertion.</w:t>
      </w:r>
    </w:p>
    <w:p w14:paraId="58160F5B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57FC1C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076FA726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16C22A3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lastRenderedPageBreak/>
        <w:t>Fait en un seul original</w:t>
      </w:r>
    </w:p>
    <w:p w14:paraId="0C79AC2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32CDD49E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D628EB0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908AEE1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D29EFBE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202E4E">
          <w:footerReference w:type="default" r:id="rId22"/>
          <w:pgSz w:w="11900" w:h="16840"/>
          <w:pgMar w:top="1380" w:right="1140" w:bottom="1140" w:left="1140" w:header="1380" w:footer="1140" w:gutter="0"/>
          <w:cols w:space="708"/>
        </w:sectPr>
      </w:pPr>
    </w:p>
    <w:p w14:paraId="1CDF051F" w14:textId="77777777" w:rsidR="00202E4E" w:rsidRDefault="00FC4D60">
      <w:pPr>
        <w:pStyle w:val="ParagrapheIndent1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ACCEPTATION DE L'OFFRE PAR LE POUVOIR ADJUDICATEUR</w:t>
      </w:r>
    </w:p>
    <w:p w14:paraId="32D43979" w14:textId="77777777" w:rsidR="00202E4E" w:rsidRDefault="00202E4E">
      <w:pPr>
        <w:spacing w:line="240" w:lineRule="exact"/>
      </w:pPr>
    </w:p>
    <w:p w14:paraId="12ADAE2D" w14:textId="77777777" w:rsidR="00202E4E" w:rsidRDefault="00202E4E">
      <w:pPr>
        <w:spacing w:line="240" w:lineRule="exact"/>
      </w:pPr>
    </w:p>
    <w:p w14:paraId="2BFFB84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C4E7EE0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A66187D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9C64754" w14:textId="77777777" w:rsidR="00202E4E" w:rsidRDefault="00FC4D60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5D6B36F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08AE6918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  Pour le Directeur Général et par délégation,   </w:t>
      </w:r>
    </w:p>
    <w:p w14:paraId="260260F0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La Directrice Générale Adjointe des Ressources et du Pilotage   </w:t>
      </w:r>
    </w:p>
    <w:p w14:paraId="444D98E6" w14:textId="77777777" w:rsidR="00C35071" w:rsidRDefault="00C35071" w:rsidP="00C3507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6FEF94DB" w14:textId="77777777" w:rsidR="00C35071" w:rsidRDefault="00C35071" w:rsidP="00C35071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4A9CDDB4" w14:textId="77777777" w:rsidR="00202E4E" w:rsidRDefault="00202E4E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7EF213AF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27EA23DA" w14:textId="77777777" w:rsidR="00202E4E" w:rsidRDefault="00202E4E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C6E1EA9" w14:textId="77777777" w:rsidR="00202E4E" w:rsidRDefault="00FC4D60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E07B20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B29A4" w14:textId="7BD5E11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4C2709" wp14:editId="24BCD8CC">
                  <wp:extent cx="152400" cy="152400"/>
                  <wp:effectExtent l="0" t="0" r="0" b="0"/>
                  <wp:docPr id="22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92FCC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A04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27D1286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728E2C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F89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1174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3D56" w14:textId="77777777" w:rsidR="00202E4E" w:rsidRDefault="00202E4E"/>
        </w:tc>
      </w:tr>
    </w:tbl>
    <w:p w14:paraId="76910AFD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37A888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F8153" w14:textId="52AE4E69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824D06" wp14:editId="4323E252">
                  <wp:extent cx="152400" cy="152400"/>
                  <wp:effectExtent l="0" t="0" r="0" b="0"/>
                  <wp:docPr id="23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118E8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54842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14:paraId="71C1ECDB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6D3DC4C5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872CB1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A73B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71A04" w14:textId="77777777" w:rsidR="00202E4E" w:rsidRDefault="00202E4E"/>
        </w:tc>
      </w:tr>
    </w:tbl>
    <w:p w14:paraId="75B2B80B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5F40E9B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B6F36" w14:textId="0A9CB6CB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8D1C754" wp14:editId="7EBBEDBF">
                  <wp:extent cx="152400" cy="152400"/>
                  <wp:effectExtent l="0" t="0" r="0" b="0"/>
                  <wp:docPr id="2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6562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36FA7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08EF4BF0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03374FD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3D04D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AEF3E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8EC1F" w14:textId="77777777" w:rsidR="00202E4E" w:rsidRDefault="00202E4E"/>
        </w:tc>
      </w:tr>
    </w:tbl>
    <w:p w14:paraId="7BFF624A" w14:textId="77777777" w:rsidR="00202E4E" w:rsidRDefault="00FC4D60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6E03570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ABA02" w14:textId="29539BC2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2D8CDCA" wp14:editId="640184E1">
                  <wp:extent cx="152400" cy="152400"/>
                  <wp:effectExtent l="0" t="0" r="0" b="0"/>
                  <wp:docPr id="25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6E925B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1664F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FEE8F7C" w14:textId="77777777" w:rsidR="00202E4E" w:rsidRDefault="00FC4D60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202E4E" w14:paraId="7085FB68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E45E4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C0509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9EF82" w14:textId="77777777" w:rsidR="00202E4E" w:rsidRDefault="00202E4E"/>
        </w:tc>
      </w:tr>
    </w:tbl>
    <w:p w14:paraId="5F0AB2ED" w14:textId="77777777" w:rsidR="00202E4E" w:rsidRDefault="00FC4D60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02E4E" w14:paraId="140E64F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F0889" w14:textId="17488744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5B83EB" wp14:editId="636AE7B9">
                  <wp:extent cx="152400" cy="152400"/>
                  <wp:effectExtent l="0" t="0" r="0" b="0"/>
                  <wp:docPr id="26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752D2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14771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202E4E" w14:paraId="76ED22F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4F476" w14:textId="21D090D3" w:rsidR="00202E4E" w:rsidRDefault="00F5303A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BE0976D" wp14:editId="057CDA55">
                  <wp:extent cx="152400" cy="152400"/>
                  <wp:effectExtent l="0" t="0" r="0" b="0"/>
                  <wp:docPr id="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30F55" w14:textId="77777777" w:rsidR="00202E4E" w:rsidRDefault="00202E4E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02020" w14:textId="77777777" w:rsidR="00202E4E" w:rsidRDefault="00FC4D60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14:paraId="02647365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14:paraId="62ABACC0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 . . . . . . . . . . . . . . . . . . . . .</w:t>
      </w:r>
    </w:p>
    <w:p w14:paraId="6F0F3165" w14:textId="77777777" w:rsidR="00202E4E" w:rsidRDefault="00202E4E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4E6D2E6" w14:textId="77777777" w:rsidR="00202E4E" w:rsidRDefault="00FC4D60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202E4E">
          <w:footerReference w:type="default" r:id="rId23"/>
          <w:pgSz w:w="11900" w:h="16840"/>
          <w:pgMar w:top="1380" w:right="1140" w:bottom="1140" w:left="1140" w:header="138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163587EA" w14:textId="77777777" w:rsidR="00202E4E" w:rsidRDefault="00FC4D60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6" w:name="ArtL1_A-CT"/>
      <w:bookmarkStart w:id="27" w:name="_Toc226106430"/>
      <w:bookmarkEnd w:id="26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7"/>
    </w:p>
    <w:p w14:paraId="1EABE4FE" w14:textId="77777777" w:rsidR="00202E4E" w:rsidRDefault="00FC4D60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02E4E" w14:paraId="23A2538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C949A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DB7DB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631338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509D6" w14:textId="77777777" w:rsidR="00202E4E" w:rsidRDefault="00FC4D60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BB71CF4" w14:textId="77777777" w:rsidR="00202E4E" w:rsidRDefault="00FC4D60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E77AF" w14:textId="77777777" w:rsidR="00202E4E" w:rsidRDefault="00FC4D60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202E4E" w14:paraId="0A205CE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A8163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F280A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4F3EE17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A5C2E5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D6A41C6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6A536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0E3D4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BDAA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04EA" w14:textId="77777777" w:rsidR="00202E4E" w:rsidRDefault="00202E4E"/>
        </w:tc>
      </w:tr>
      <w:tr w:rsidR="00202E4E" w14:paraId="28BCA3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98BFD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057918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603789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E352D6A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91C1413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AEB3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5DFC9D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B0DAE4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3E16" w14:textId="77777777" w:rsidR="00202E4E" w:rsidRDefault="00202E4E"/>
        </w:tc>
      </w:tr>
      <w:tr w:rsidR="00202E4E" w14:paraId="01F6DBC5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CB6B0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1D6BCCD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615A73E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7BDB3C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A73B0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466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47A23C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279B15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7552CF" w14:textId="77777777" w:rsidR="00202E4E" w:rsidRDefault="00202E4E"/>
        </w:tc>
      </w:tr>
      <w:tr w:rsidR="00202E4E" w14:paraId="227B1F5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BEC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6BF7AFB4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181C8926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9C63AEB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4CF011E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6ABB21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DC05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A8F8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81BEA3" w14:textId="77777777" w:rsidR="00202E4E" w:rsidRDefault="00202E4E"/>
        </w:tc>
      </w:tr>
      <w:tr w:rsidR="00202E4E" w14:paraId="5B799A2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72A5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031118F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257B9130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07DAA31" w14:textId="77777777" w:rsidR="00202E4E" w:rsidRDefault="00FC4D60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FF6E5C7" w14:textId="77777777" w:rsidR="00202E4E" w:rsidRDefault="00202E4E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D9E42C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66DE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284B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C9054" w14:textId="77777777" w:rsidR="00202E4E" w:rsidRDefault="00202E4E"/>
        </w:tc>
      </w:tr>
      <w:tr w:rsidR="00202E4E" w14:paraId="46F3D23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1B36AF" w14:textId="77777777" w:rsidR="00202E4E" w:rsidRDefault="00202E4E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DCF16" w14:textId="77777777" w:rsidR="00202E4E" w:rsidRDefault="00FC4D60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CE4DF7" w14:textId="77777777" w:rsidR="00202E4E" w:rsidRDefault="00202E4E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91E7CD" w14:textId="77777777" w:rsidR="00202E4E" w:rsidRDefault="00202E4E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6930B" w14:textId="77777777" w:rsidR="00202E4E" w:rsidRDefault="00202E4E"/>
        </w:tc>
      </w:tr>
    </w:tbl>
    <w:p w14:paraId="12D4F4FB" w14:textId="77777777" w:rsidR="00202E4E" w:rsidRDefault="00202E4E"/>
    <w:sectPr w:rsidR="00202E4E">
      <w:footerReference w:type="default" r:id="rId24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AF6866" w14:textId="77777777" w:rsidR="00D12F58" w:rsidRDefault="00D12F58">
      <w:r>
        <w:separator/>
      </w:r>
    </w:p>
  </w:endnote>
  <w:endnote w:type="continuationSeparator" w:id="0">
    <w:p w14:paraId="020B4F58" w14:textId="77777777" w:rsidR="00D12F58" w:rsidRDefault="00D12F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DD8C6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855754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0F1D16A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7FB8CCD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B184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38FF0350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B00604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7E3CB67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175E9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3E554782" w14:textId="77777777" w:rsidR="00202E4E" w:rsidRDefault="00202E4E">
    <w:pPr>
      <w:spacing w:after="160" w:line="240" w:lineRule="exact"/>
    </w:pPr>
  </w:p>
  <w:p w14:paraId="68A5143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135DA3E6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05D249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60EC80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7D586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3C8852EE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076180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2345406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0F60C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566BD00C" w14:textId="77777777" w:rsidR="00202E4E" w:rsidRDefault="00202E4E">
    <w:pPr>
      <w:spacing w:after="160" w:line="240" w:lineRule="exact"/>
    </w:pPr>
  </w:p>
  <w:p w14:paraId="01194437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06CAC3F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A9C04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C201B79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2BEFE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70960F21" w14:textId="77777777" w:rsidR="00202E4E" w:rsidRDefault="00202E4E">
    <w:pPr>
      <w:spacing w:after="160" w:line="240" w:lineRule="exact"/>
    </w:pPr>
  </w:p>
  <w:p w14:paraId="47CF64BE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5228063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A589B52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44B91E0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5E54D" w14:textId="77777777" w:rsidR="00202E4E" w:rsidRDefault="00FC4D60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5AA7C03" w14:textId="77777777" w:rsidR="00202E4E" w:rsidRDefault="00202E4E">
    <w:pPr>
      <w:spacing w:after="160" w:line="240" w:lineRule="exact"/>
    </w:pPr>
  </w:p>
  <w:p w14:paraId="68644C0A" w14:textId="77777777" w:rsidR="00202E4E" w:rsidRDefault="00202E4E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202E4E" w14:paraId="0281057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AC60A60" w14:textId="77777777" w:rsidR="00202E4E" w:rsidRDefault="00FC4D60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ME26_27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A88F08C" w14:textId="77777777" w:rsidR="00202E4E" w:rsidRDefault="00FC4D60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202E4E" w14:paraId="12280BD3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CE68753" w14:textId="77777777" w:rsidR="00202E4E" w:rsidRDefault="00FC4D60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ME26_27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2E26421" w14:textId="77777777" w:rsidR="00202E4E" w:rsidRDefault="00FC4D60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549D1" w14:textId="77777777" w:rsidR="00D12F58" w:rsidRDefault="00D12F58">
      <w:r>
        <w:separator/>
      </w:r>
    </w:p>
  </w:footnote>
  <w:footnote w:type="continuationSeparator" w:id="0">
    <w:p w14:paraId="46342E83" w14:textId="77777777" w:rsidR="00D12F58" w:rsidRDefault="00D12F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E4E"/>
    <w:rsid w:val="000871A3"/>
    <w:rsid w:val="00142234"/>
    <w:rsid w:val="0014440D"/>
    <w:rsid w:val="00147655"/>
    <w:rsid w:val="00157371"/>
    <w:rsid w:val="00163106"/>
    <w:rsid w:val="00202E4E"/>
    <w:rsid w:val="002457C3"/>
    <w:rsid w:val="002D60C6"/>
    <w:rsid w:val="00370DD2"/>
    <w:rsid w:val="003A6B70"/>
    <w:rsid w:val="003C5B00"/>
    <w:rsid w:val="0040309D"/>
    <w:rsid w:val="0048209A"/>
    <w:rsid w:val="005E78A1"/>
    <w:rsid w:val="006304DF"/>
    <w:rsid w:val="00654451"/>
    <w:rsid w:val="00683A08"/>
    <w:rsid w:val="007A0935"/>
    <w:rsid w:val="0086337A"/>
    <w:rsid w:val="0087300F"/>
    <w:rsid w:val="00987AE7"/>
    <w:rsid w:val="009A1612"/>
    <w:rsid w:val="009B1506"/>
    <w:rsid w:val="00A34B98"/>
    <w:rsid w:val="00A41A87"/>
    <w:rsid w:val="00A838AB"/>
    <w:rsid w:val="00A9471E"/>
    <w:rsid w:val="00AB3694"/>
    <w:rsid w:val="00B67FFA"/>
    <w:rsid w:val="00BC51D7"/>
    <w:rsid w:val="00C35071"/>
    <w:rsid w:val="00D11A1B"/>
    <w:rsid w:val="00D12F58"/>
    <w:rsid w:val="00D9055D"/>
    <w:rsid w:val="00DC22E3"/>
    <w:rsid w:val="00DC25C3"/>
    <w:rsid w:val="00E51AA1"/>
    <w:rsid w:val="00EB2313"/>
    <w:rsid w:val="00EF0D5C"/>
    <w:rsid w:val="00F5303A"/>
    <w:rsid w:val="00FC4D60"/>
    <w:rsid w:val="00FF5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A3F740"/>
  <w15:docId w15:val="{2268F800-72A8-4454-A8D3-2BCF94B7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customStyle="1" w:styleId="Normal1">
    <w:name w:val="Normal1"/>
    <w:basedOn w:val="Normal"/>
    <w:autoRedefine/>
    <w:rsid w:val="002457C3"/>
    <w:pPr>
      <w:keepLines/>
      <w:tabs>
        <w:tab w:val="left" w:pos="284"/>
        <w:tab w:val="left" w:pos="567"/>
        <w:tab w:val="left" w:pos="851"/>
      </w:tabs>
      <w:jc w:val="both"/>
    </w:pPr>
    <w:rPr>
      <w:rFonts w:ascii="Trebuchet MS" w:hAnsi="Trebuchet MS"/>
      <w:sz w:val="20"/>
      <w:szCs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oter" Target="footer8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1985</Words>
  <Characters>8976</Characters>
  <Application>Microsoft Office Word</Application>
  <DocSecurity>0</DocSecurity>
  <Lines>598</Lines>
  <Paragraphs>353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IFEBE-KABWASA Diane</dc:creator>
  <cp:lastModifiedBy>IFEBE-KABWASA Diane</cp:lastModifiedBy>
  <cp:revision>13</cp:revision>
  <dcterms:created xsi:type="dcterms:W3CDTF">2026-04-03T09:00:00Z</dcterms:created>
  <dcterms:modified xsi:type="dcterms:W3CDTF">2026-04-09T12:02:00Z</dcterms:modified>
</cp:coreProperties>
</file>